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319" w14:textId="77777777" w:rsidR="00C44700" w:rsidRDefault="00C44700">
      <w:pPr>
        <w:rPr>
          <w:rFonts w:ascii="Microsoft New Tai Lue" w:eastAsia="Microsoft New Tai Lue" w:hAnsi="Microsoft New Tai Lue" w:cs="Microsoft New Tai Lue"/>
        </w:rPr>
      </w:pPr>
    </w:p>
    <w:p w14:paraId="1F42E8F3" w14:textId="77777777" w:rsidR="00C44700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64EF64DA" w14:textId="77777777" w:rsidR="00C44700" w:rsidRDefault="00C44700">
      <w:pPr>
        <w:jc w:val="center"/>
        <w:rPr>
          <w:rFonts w:ascii="Microsoft New Tai Lue" w:eastAsia="Microsoft New Tai Lue" w:hAnsi="Microsoft New Tai Lue" w:cs="Microsoft New Tai Lue"/>
        </w:rPr>
      </w:pPr>
    </w:p>
    <w:p w14:paraId="4EFCF056" w14:textId="77777777" w:rsidR="00C44700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441DF959" wp14:editId="4CF3A851">
            <wp:extent cx="734850" cy="838768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850" cy="838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9CF7B8" w14:textId="77777777" w:rsidR="00C44700" w:rsidRDefault="00C44700">
      <w:pPr>
        <w:rPr>
          <w:rFonts w:ascii="Microsoft New Tai Lue" w:eastAsia="Microsoft New Tai Lue" w:hAnsi="Microsoft New Tai Lue" w:cs="Microsoft New Tai Lue"/>
        </w:rPr>
      </w:pPr>
    </w:p>
    <w:p w14:paraId="18D83DF0" w14:textId="77777777" w:rsidR="00C44700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ACCEFD6" w14:textId="77777777" w:rsidR="00C44700" w:rsidRDefault="00C44700" w:rsidP="008F1524">
      <w:pPr>
        <w:jc w:val="both"/>
        <w:rPr>
          <w:rFonts w:ascii="Microsoft New Tai Lue" w:eastAsia="Microsoft New Tai Lue" w:hAnsi="Microsoft New Tai Lue" w:cs="Microsoft New Tai Lue"/>
        </w:rPr>
      </w:pPr>
    </w:p>
    <w:p w14:paraId="6319C1CD" w14:textId="77777777" w:rsidR="00C44700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6E2CC63D" w14:textId="77777777" w:rsidR="00C44700" w:rsidRDefault="00C44700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46BDFA29" w14:textId="77777777" w:rsidR="00C44700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346D8B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8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0132D53C" w14:textId="77777777" w:rsidR="00C44700" w:rsidRDefault="00C44700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b"/>
        <w:tblW w:w="9488" w:type="dxa"/>
        <w:tblLayout w:type="fixed"/>
        <w:tblLook w:val="0000" w:firstRow="0" w:lastRow="0" w:firstColumn="0" w:lastColumn="0" w:noHBand="0" w:noVBand="0"/>
      </w:tblPr>
      <w:tblGrid>
        <w:gridCol w:w="8251"/>
        <w:gridCol w:w="1237"/>
      </w:tblGrid>
      <w:tr w:rsidR="00C44700" w14:paraId="301506F1" w14:textId="77777777">
        <w:trPr>
          <w:trHeight w:val="476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0636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0DED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C44700" w14:paraId="682D4AFF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279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1I8 exercise book – 9mm ruled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6FA7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C44700" w14:paraId="2AD0A38B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FB78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My Everyday Book 1 Unruled 64 Pages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F47A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132364BA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E051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4E94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7B11EAE3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B2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40 pocket display </w:t>
            </w:r>
            <w:proofErr w:type="gram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book</w:t>
            </w:r>
            <w:proofErr w:type="gram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C630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18952AE0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034B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45C3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21FEF177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8F78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please – please name each stick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BBFF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C44700" w14:paraId="188EF312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52D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 (Staedtler brand) – please name each pencil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DC1C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10</w:t>
            </w:r>
          </w:p>
        </w:tc>
      </w:tr>
      <w:tr w:rsidR="00C44700" w14:paraId="3D812658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77CB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83F5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25E57EC4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DDBB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black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07A7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53686966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EAA9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(needs to fit into tote tray)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3DD8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3DD219EF" w14:textId="77777777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577A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Coloured pencils – pack 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D2F8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57470C8C" w14:textId="77777777">
        <w:trPr>
          <w:trHeight w:val="40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B540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Felt pens - pack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2069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C44700" w14:paraId="5D50B59B" w14:textId="77777777">
        <w:trPr>
          <w:trHeight w:val="40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3DBC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49A8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C44700" w14:paraId="7FDDB00B" w14:textId="77777777">
        <w:trPr>
          <w:trHeight w:val="40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D3A5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6710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6B79106" w14:textId="77777777" w:rsidR="00C44700" w:rsidRDefault="00C4470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Style w:val="ac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2835"/>
        <w:gridCol w:w="1276"/>
      </w:tblGrid>
      <w:tr w:rsidR="00C44700" w14:paraId="3E221855" w14:textId="77777777">
        <w:trPr>
          <w:trHeight w:val="46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439D45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F55746" w14:textId="77777777" w:rsidR="00C44700" w:rsidRDefault="00C44700">
            <w:pPr>
              <w:jc w:val="center"/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</w:p>
        </w:tc>
      </w:tr>
      <w:tr w:rsidR="00C44700" w14:paraId="322786BA" w14:textId="77777777">
        <w:trPr>
          <w:trHeight w:val="402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511E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A8D153A" wp14:editId="517417D4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C90B661" w14:textId="77777777" w:rsidR="00C44700" w:rsidRDefault="00000000">
            <w:pP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  <w:t>Impact Maths (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  <w:t>Pangarau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  <w:t xml:space="preserve">) Book One </w:t>
            </w:r>
          </w:p>
          <w:p w14:paraId="76B16FD7" w14:textId="77777777" w:rsidR="00C44700" w:rsidRDefault="00C44700">
            <w:pP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8BB0" w14:textId="77777777" w:rsidR="00C4470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  <w:t>1</w:t>
            </w:r>
          </w:p>
        </w:tc>
      </w:tr>
      <w:tr w:rsidR="003F2DC9" w14:paraId="1E2467E9" w14:textId="77777777" w:rsidTr="003F2DC9">
        <w:trPr>
          <w:trHeight w:val="4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3C7B" w14:textId="4ECE4141" w:rsidR="003F2DC9" w:rsidRDefault="003F2DC9" w:rsidP="003F2DC9">
            <w:pPr>
              <w:rPr>
                <w:noProof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Faber-Castell Eraser PVC Free (Small)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7B3DD2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this specific brand please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BB07" w14:textId="59AA465C" w:rsidR="003F2DC9" w:rsidRDefault="003F2DC9" w:rsidP="003F2DC9">
            <w:pPr>
              <w:jc w:val="center"/>
              <w:rPr>
                <w:noProof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noProof/>
                <w:sz w:val="20"/>
                <w:szCs w:val="20"/>
              </w:rPr>
              <w:drawing>
                <wp:inline distT="0" distB="0" distL="0" distR="0" wp14:anchorId="745A18E7" wp14:editId="3F7A3BD2">
                  <wp:extent cx="866775" cy="676275"/>
                  <wp:effectExtent l="0" t="0" r="9525" b="9525"/>
                  <wp:docPr id="1" name="Picture 1" descr="Faber-Castell Eraser PVC Free Small Loose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er-Castell Eraser PVC Free Small Loose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1" b="13187"/>
                          <a:stretch/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BF95" w14:textId="4F55C254" w:rsidR="003F2DC9" w:rsidRDefault="003F2DC9" w:rsidP="003F2DC9">
            <w:pPr>
              <w:jc w:val="center"/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3168525B" w14:textId="77777777" w:rsidR="00C44700" w:rsidRDefault="00C4470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Style w:val="ad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80"/>
        <w:gridCol w:w="555"/>
        <w:gridCol w:w="1260"/>
      </w:tblGrid>
      <w:tr w:rsidR="00C44700" w14:paraId="2B3F93BC" w14:textId="77777777" w:rsidTr="009C0667">
        <w:trPr>
          <w:trHeight w:val="460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2C3D29" w14:textId="77777777" w:rsidR="00C44700" w:rsidRDefault="00000000" w:rsidP="009C0667">
            <w:pPr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 xml:space="preserve">Items to be purchased from the </w:t>
            </w: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u w:val="single"/>
                <w:vertAlign w:val="superscript"/>
              </w:rPr>
              <w:t>school office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33080A" w14:textId="77777777" w:rsidR="00C44700" w:rsidRDefault="00C44700" w:rsidP="009C0667">
            <w:pPr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C83FAC" w14:textId="77777777" w:rsidR="00C44700" w:rsidRDefault="00000000" w:rsidP="009C0667">
            <w:pPr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  <w:t>Cost</w:t>
            </w:r>
          </w:p>
        </w:tc>
      </w:tr>
      <w:tr w:rsidR="00C44700" w14:paraId="047D2846" w14:textId="77777777" w:rsidTr="009C0667">
        <w:trPr>
          <w:trHeight w:val="40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5C81" w14:textId="77777777" w:rsidR="00C44700" w:rsidRPr="009C0667" w:rsidRDefault="00000000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9C0667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Specific Whiteboard pen – </w:t>
            </w:r>
            <w:r w:rsidRPr="009C0667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unnamed, for your child to use as part of class set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8619" w14:textId="77777777" w:rsidR="00C44700" w:rsidRPr="009C0667" w:rsidRDefault="00000000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9C0667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540A1" w14:textId="77777777" w:rsidR="00C44700" w:rsidRPr="009C0667" w:rsidRDefault="00000000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9C0667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$1.60 each</w:t>
            </w:r>
          </w:p>
        </w:tc>
      </w:tr>
      <w:tr w:rsidR="009C0667" w14:paraId="0121BF2C" w14:textId="77777777" w:rsidTr="009C0667">
        <w:trPr>
          <w:trHeight w:val="40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E2A7" w14:textId="7D6FA105" w:rsidR="009C0667" w:rsidRPr="009C0667" w:rsidRDefault="009C0667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Switch on to Spelling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E30E" w14:textId="3E812F4F" w:rsidR="009C0667" w:rsidRPr="009C0667" w:rsidRDefault="009C0667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36761" w14:textId="2B7916DF" w:rsidR="009C0667" w:rsidRPr="009C0667" w:rsidRDefault="009C0667" w:rsidP="009C0667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$5.00</w:t>
            </w:r>
          </w:p>
        </w:tc>
      </w:tr>
    </w:tbl>
    <w:p w14:paraId="2899AD2E" w14:textId="77777777" w:rsidR="00C44700" w:rsidRDefault="00C4470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p w14:paraId="2A957E60" w14:textId="77777777" w:rsidR="00C44700" w:rsidRDefault="00C44700">
      <w:pPr>
        <w:rPr>
          <w:rFonts w:ascii="Microsoft New Tai Lue" w:eastAsia="Microsoft New Tai Lue" w:hAnsi="Microsoft New Tai Lue" w:cs="Microsoft New Tai Lue"/>
          <w:b/>
          <w:sz w:val="20"/>
          <w:szCs w:val="20"/>
        </w:rPr>
      </w:pPr>
    </w:p>
    <w:sectPr w:rsidR="00C44700" w:rsidSect="008F1524">
      <w:pgSz w:w="11909" w:h="16834"/>
      <w:pgMar w:top="142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00"/>
    <w:rsid w:val="00346D8B"/>
    <w:rsid w:val="003F2DC9"/>
    <w:rsid w:val="008F1524"/>
    <w:rsid w:val="009C0667"/>
    <w:rsid w:val="00C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311D"/>
  <w15:docId w15:val="{312AC44F-D8D2-48CA-839B-0711DFED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3C585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dggrcj75nm2WFaDh6SST0AdP1g==">CgMxLjA4AHIhMXVoM3QwdzFOTGEzYXA4MlBpZXpyZUI1MkZybS1ZWTND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5</cp:revision>
  <cp:lastPrinted>2023-11-21T19:33:00Z</cp:lastPrinted>
  <dcterms:created xsi:type="dcterms:W3CDTF">2023-11-20T02:33:00Z</dcterms:created>
  <dcterms:modified xsi:type="dcterms:W3CDTF">2023-11-21T19:38:00Z</dcterms:modified>
</cp:coreProperties>
</file>